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10601" w:rsidRDefault="0024442E">
      <w:pPr>
        <w:rPr>
          <w:b/>
        </w:rPr>
      </w:pPr>
      <w:bookmarkStart w:id="0" w:name="_GoBack"/>
      <w:bookmarkEnd w:id="0"/>
      <w:r w:rsidRPr="00610601">
        <w:rPr>
          <w:b/>
        </w:rPr>
        <w:t>Ieškovas</w:t>
      </w:r>
      <w:r w:rsidR="000909D7" w:rsidRPr="00610601">
        <w:rPr>
          <w:b/>
        </w:rPr>
        <w:t>/Pareiškėjas</w:t>
      </w:r>
      <w:r w:rsidRPr="00610601">
        <w:rPr>
          <w:b/>
        </w:rPr>
        <w:t>:</w:t>
      </w:r>
    </w:p>
    <w:sdt>
      <w:sdtPr>
        <w:alias w:val="asmuo_ieskovas"/>
        <w:tag w:val="asmuo_ieskovas"/>
        <w:id w:val="93710926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0601" w:rsidRDefault="0024442E" w:rsidP="000145BF">
      <w:pPr>
        <w:rPr>
          <w:b/>
        </w:rPr>
      </w:pPr>
      <w:r w:rsidRPr="00610601">
        <w:rPr>
          <w:b/>
        </w:rPr>
        <w:t>Ieškovo</w:t>
      </w:r>
      <w:r w:rsidR="000909D7" w:rsidRPr="00610601">
        <w:rPr>
          <w:b/>
        </w:rPr>
        <w:t>/Pareiškėjo</w:t>
      </w:r>
      <w:r w:rsidRPr="00610601">
        <w:rPr>
          <w:b/>
        </w:rPr>
        <w:t xml:space="preserve"> atstovas:</w:t>
      </w:r>
    </w:p>
    <w:sdt>
      <w:sdtPr>
        <w:alias w:val="asmuo_ieskovo_atstovas"/>
        <w:tag w:val="asmuo_ieskovo_atstovas"/>
        <w:id w:val="37953128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0601" w:rsidRDefault="0024442E" w:rsidP="0024442E">
      <w:pPr>
        <w:rPr>
          <w:b/>
        </w:rPr>
      </w:pPr>
      <w:r w:rsidRPr="00610601">
        <w:rPr>
          <w:b/>
        </w:rPr>
        <w:t>Atsakovas:</w:t>
      </w:r>
    </w:p>
    <w:sdt>
      <w:sdtPr>
        <w:alias w:val="asmuo_atsakovas"/>
        <w:tag w:val="asmuo_atsakovas"/>
        <w:id w:val="106676381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D3DED88-6C5B-4306-BC6E-8C04718B0A5F}"/>
        <w:text w:multiLine="1"/>
      </w:sdtPr>
      <w:sdtEndPr/>
      <w:sdtContent>
        <w:p w:rsidR="009244F0" w:rsidRPr="00610601" w:rsidRDefault="00A0504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10601" w:rsidRDefault="009244F0" w:rsidP="009244F0">
      <w:pPr>
        <w:rPr>
          <w:b/>
        </w:rPr>
      </w:pPr>
      <w:r w:rsidRPr="00610601">
        <w:rPr>
          <w:b/>
        </w:rPr>
        <w:t>Atsakovo atstovas:</w:t>
      </w:r>
    </w:p>
    <w:sdt>
      <w:sdtPr>
        <w:alias w:val="asmuo_atsakovo_atstovas"/>
        <w:tag w:val="asmuo_atsakovo_atstovas"/>
        <w:id w:val="4496685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0601" w:rsidRDefault="00CC782B" w:rsidP="000145BF">
      <w:pPr>
        <w:rPr>
          <w:b/>
        </w:rPr>
      </w:pPr>
      <w:r w:rsidRPr="00610601">
        <w:rPr>
          <w:b/>
        </w:rPr>
        <w:t>Kiti byloje dalyvaujantys asmenys:</w:t>
      </w:r>
    </w:p>
    <w:p w:rsidR="00CC782B" w:rsidRPr="00610601" w:rsidRDefault="00CC782B" w:rsidP="000145BF"/>
    <w:p w:rsidR="00CC782B" w:rsidRPr="00610601" w:rsidRDefault="00CC782B" w:rsidP="000145BF">
      <w:pPr>
        <w:rPr>
          <w:b/>
        </w:rPr>
      </w:pPr>
      <w:r w:rsidRPr="00610601">
        <w:rPr>
          <w:b/>
        </w:rPr>
        <w:t>Trečiasis asmuo</w:t>
      </w:r>
      <w:r w:rsidR="000909D7" w:rsidRPr="00610601">
        <w:rPr>
          <w:b/>
        </w:rPr>
        <w:t>/</w:t>
      </w:r>
      <w:r w:rsidR="002102E9" w:rsidRPr="00610601">
        <w:rPr>
          <w:b/>
        </w:rPr>
        <w:t>Trečiasis s</w:t>
      </w:r>
      <w:r w:rsidR="000909D7" w:rsidRPr="00610601">
        <w:rPr>
          <w:b/>
        </w:rPr>
        <w:t>uinteresuotas asmuo</w:t>
      </w:r>
      <w:r w:rsidRPr="00610601">
        <w:rPr>
          <w:b/>
        </w:rPr>
        <w:t>:</w:t>
      </w:r>
    </w:p>
    <w:sdt>
      <w:sdtPr>
        <w:alias w:val="treciasis_asmuo"/>
        <w:tag w:val="treciasis_asmuo"/>
        <w:id w:val="-135280538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0601" w:rsidRDefault="008E68CF" w:rsidP="000145BF"/>
    <w:sdt>
      <w:sdtPr>
        <w:rPr>
          <w:b/>
        </w:rPr>
        <w:alias w:val="teismas_pagrindinis"/>
        <w:tag w:val="teismas_pagrindinis"/>
        <w:id w:val="7695454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D3DED88-6C5B-4306-BC6E-8C04718B0A5F}"/>
        <w:text/>
      </w:sdtPr>
      <w:sdtEndPr/>
      <w:sdtContent>
        <w:p w:rsidR="0024442E" w:rsidRPr="00610601" w:rsidRDefault="0024442E" w:rsidP="0024442E">
          <w:pPr>
            <w:rPr>
              <w:b/>
            </w:rPr>
          </w:pPr>
          <w:r w:rsidRPr="00610601">
            <w:rPr>
              <w:b/>
            </w:rPr>
            <w:t>______________________________________</w:t>
          </w:r>
        </w:p>
      </w:sdtContent>
    </w:sdt>
    <w:p w:rsidR="008E68CF" w:rsidRPr="00610601" w:rsidRDefault="0024442E" w:rsidP="0024442E">
      <w:pPr>
        <w:rPr>
          <w:sz w:val="20"/>
          <w:szCs w:val="20"/>
        </w:rPr>
      </w:pPr>
      <w:r w:rsidRPr="00610601">
        <w:rPr>
          <w:sz w:val="20"/>
          <w:szCs w:val="20"/>
        </w:rPr>
        <w:t>(teismo pavadinimas)</w:t>
      </w:r>
    </w:p>
    <w:p w:rsidR="00612B7B" w:rsidRPr="00610601" w:rsidRDefault="00612B7B" w:rsidP="0024442E">
      <w:pPr>
        <w:rPr>
          <w:sz w:val="20"/>
          <w:szCs w:val="20"/>
        </w:rPr>
      </w:pP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dataBinding w:prefixMappings="xmlns:ns0='http://www.teismai.lt/ns/epp/document/metadata'" w:xpath="/ns0:root/ns0:generic[@name='esme']/ns0:value" w:storeItemID="{9D3DED88-6C5B-4306-BC6E-8C04718B0A5F}"/>
          <w:text w:multiLine="1"/>
        </w:sdtPr>
        <w:sdtEndPr/>
        <w:sdtContent>
          <w:r w:rsidR="00A0504C">
            <w:rPr>
              <w:b/>
            </w:rPr>
            <w:t>DĖL</w:t>
          </w:r>
          <w:r w:rsidR="00A0504C">
            <w:rPr>
              <w:b/>
            </w:rPr>
            <w:br/>
            <w:t xml:space="preserve"> </w:t>
          </w:r>
          <w:r w:rsidR="00A0504C">
            <w:rPr>
              <w:b/>
            </w:rPr>
            <w:br/>
            <w:t>NUŠALINIMO</w:t>
          </w:r>
        </w:sdtContent>
      </w:sdt>
    </w:p>
    <w:p w:rsidR="00403A67" w:rsidRPr="00610601" w:rsidRDefault="00403A67" w:rsidP="004D3D96">
      <w:pPr>
        <w:jc w:val="center"/>
        <w:rPr>
          <w:b/>
        </w:rPr>
      </w:pPr>
    </w:p>
    <w:p w:rsidR="008E68CF" w:rsidRPr="00610601" w:rsidRDefault="00AF0469" w:rsidP="008E68CF">
      <w:pPr>
        <w:jc w:val="center"/>
      </w:pPr>
      <w:r w:rsidRPr="00610601">
        <w:t xml:space="preserve"> </w:t>
      </w:r>
      <w:sdt>
        <w:sdtPr>
          <w:alias w:val="bylos_proceso_Nr"/>
          <w:tag w:val="bylos_proceso_Nr"/>
          <w:id w:val="115903468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9D3DED88-6C5B-4306-BC6E-8C04718B0A5F}"/>
          <w:text w:multiLine="1"/>
        </w:sdtPr>
        <w:sdtEndPr/>
        <w:sdtContent>
          <w:r w:rsidR="00A0504C">
            <w:t>Civilinėje</w:t>
          </w:r>
          <w:r w:rsidR="00A0504C">
            <w:br/>
            <w:t>/Administracinėje</w:t>
          </w:r>
          <w:r w:rsidR="00A0504C">
            <w:br/>
            <w:t xml:space="preserve"> byloje Nr.</w:t>
          </w:r>
        </w:sdtContent>
      </w:sdt>
    </w:p>
    <w:p w:rsidR="00403A67" w:rsidRPr="00610601" w:rsidRDefault="00403A67" w:rsidP="008E68CF">
      <w:pPr>
        <w:jc w:val="center"/>
      </w:pPr>
      <w:r w:rsidRPr="00610601">
        <w:t>Teisminio proceso Nr.</w:t>
      </w:r>
    </w:p>
    <w:p w:rsidR="009A7E7A" w:rsidRPr="00610601" w:rsidRDefault="009A7E7A" w:rsidP="008E68CF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8E65DC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prašymo/pareiškimo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6501BD" w:rsidRPr="00610601" w:rsidRDefault="006501BD" w:rsidP="00CE49A9">
      <w:pPr>
        <w:tabs>
          <w:tab w:val="right" w:leader="underscore" w:pos="9180"/>
        </w:tabs>
        <w:jc w:val="both"/>
      </w:pPr>
    </w:p>
    <w:p w:rsidR="00EB6E3E" w:rsidRPr="00610601" w:rsidRDefault="00EB6E3E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prašymą/pareiškimą</w:t>
      </w:r>
      <w:r w:rsidRPr="00610601">
        <w:rPr>
          <w:sz w:val="20"/>
          <w:szCs w:val="20"/>
        </w:rPr>
        <w:t xml:space="preserve"> pateikia atstovas, nurodyti duomenis apie atstovą </w:t>
      </w:r>
      <w:r w:rsidR="00CE49A9" w:rsidRPr="00610601">
        <w:rPr>
          <w:sz w:val="20"/>
          <w:szCs w:val="20"/>
        </w:rPr>
        <w:t>(</w:t>
      </w:r>
      <w:r w:rsidR="000B7195" w:rsidRPr="00610601">
        <w:rPr>
          <w:sz w:val="20"/>
          <w:szCs w:val="20"/>
        </w:rPr>
        <w:t>kaip numatyta</w:t>
      </w:r>
      <w:r w:rsidR="00CE49A9" w:rsidRPr="00610601">
        <w:rPr>
          <w:sz w:val="20"/>
          <w:szCs w:val="20"/>
        </w:rPr>
        <w:t xml:space="preserve"> Civil</w:t>
      </w:r>
      <w:r w:rsidR="009B1DD3" w:rsidRPr="00610601">
        <w:rPr>
          <w:sz w:val="20"/>
          <w:szCs w:val="20"/>
        </w:rPr>
        <w:t>inio proceso kodekso 111 str. 2 </w:t>
      </w:r>
      <w:r w:rsidR="00CE49A9" w:rsidRPr="00610601">
        <w:rPr>
          <w:sz w:val="20"/>
          <w:szCs w:val="20"/>
        </w:rPr>
        <w:t>d. 2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ir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3 p.</w:t>
      </w:r>
      <w:r w:rsidR="000560AD" w:rsidRPr="00610601">
        <w:rPr>
          <w:sz w:val="20"/>
          <w:szCs w:val="20"/>
        </w:rPr>
        <w:t xml:space="preserve"> bei Administracinių bylų teisenos įstatymo 23 str. 2 d. 2 ir 3 p.</w:t>
      </w:r>
      <w:r w:rsidR="00CE49A9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 xml:space="preserve">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060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0601" w:rsidRDefault="006501BD" w:rsidP="00DE3C09">
      <w:pPr>
        <w:tabs>
          <w:tab w:val="right" w:leader="underscore" w:pos="9000"/>
        </w:tabs>
        <w:ind w:firstLine="567"/>
        <w:jc w:val="both"/>
      </w:pPr>
      <w:r w:rsidRPr="00610601">
        <w:t>PRIDEDAMA</w:t>
      </w:r>
      <w:r w:rsidR="000D2FD0" w:rsidRPr="00610601">
        <w:t>:</w:t>
      </w:r>
    </w:p>
    <w:sdt>
      <w:sdtPr>
        <w:alias w:val="priedai"/>
        <w:tag w:val="priedai"/>
        <w:id w:val="-66015685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D3DED88-6C5B-4306-BC6E-8C04718B0A5F}"/>
        <w:text w:multiLine="1"/>
      </w:sdtPr>
      <w:sdtEndPr/>
      <w:sdtContent>
        <w:p w:rsidR="00CE49A9" w:rsidRPr="00610601" w:rsidRDefault="00A0504C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10601" w:rsidRDefault="00CE49A9" w:rsidP="0004161C">
      <w:pPr>
        <w:tabs>
          <w:tab w:val="right" w:leader="underscore" w:pos="9000"/>
        </w:tabs>
        <w:jc w:val="both"/>
      </w:pPr>
    </w:p>
    <w:p w:rsidR="00612B7B" w:rsidRPr="00610601" w:rsidRDefault="00612B7B" w:rsidP="00612B7B">
      <w:pPr>
        <w:tabs>
          <w:tab w:val="right" w:leader="underscore" w:pos="9000"/>
        </w:tabs>
        <w:ind w:left="567"/>
        <w:jc w:val="both"/>
      </w:pPr>
      <w:r w:rsidRPr="0061060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060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C3" w:rsidRDefault="00C738C3">
      <w:r>
        <w:separator/>
      </w:r>
    </w:p>
  </w:endnote>
  <w:endnote w:type="continuationSeparator" w:id="0">
    <w:p w:rsidR="00C738C3" w:rsidRDefault="00C7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504C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C3" w:rsidRDefault="00C738C3">
      <w:r>
        <w:separator/>
      </w:r>
    </w:p>
  </w:footnote>
  <w:footnote w:type="continuationSeparator" w:id="0">
    <w:p w:rsidR="00C738C3" w:rsidRDefault="00C7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B7BED"/>
    <w:rsid w:val="004D3D96"/>
    <w:rsid w:val="004F3B8D"/>
    <w:rsid w:val="00515A55"/>
    <w:rsid w:val="00610601"/>
    <w:rsid w:val="00612B7B"/>
    <w:rsid w:val="006130B3"/>
    <w:rsid w:val="006501BD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F1D8-4CB3-47C3-A134-052F5AADC70A}"/>
      </w:docPartPr>
      <w:docPartBody>
        <w:p w:rsidR="006D6987" w:rsidRDefault="00A6562C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6D6987"/>
    <w:rsid w:val="00A6562C"/>
    <w:rsid w:val="00D007A8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NUŠALINIMO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1629</vt:lpwstr>
  </property>
</Properties>
</file>